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C90" w:rsidRDefault="00921C90" w:rsidP="00921C90">
      <w:pPr>
        <w:pStyle w:val="Default"/>
      </w:pPr>
    </w:p>
    <w:p w:rsidR="00921C90" w:rsidRDefault="00921C90" w:rsidP="00921C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В рамках исполнения решений протокола совещания по вопросам эксплуатации в Управлении метрополитена откорректирован пункт 5.11 в части </w:t>
      </w:r>
      <w:r w:rsidR="0026193F">
        <w:rPr>
          <w:sz w:val="28"/>
          <w:szCs w:val="28"/>
        </w:rPr>
        <w:t>изложения</w:t>
      </w:r>
      <w:r>
        <w:rPr>
          <w:sz w:val="28"/>
          <w:szCs w:val="28"/>
        </w:rPr>
        <w:t xml:space="preserve"> правил демонтажа недействующих кабелей</w:t>
      </w:r>
      <w:r w:rsidR="0026193F">
        <w:rPr>
          <w:sz w:val="28"/>
          <w:szCs w:val="28"/>
        </w:rPr>
        <w:t xml:space="preserve"> (инструкция дополнена)</w:t>
      </w:r>
      <w:bookmarkStart w:id="0" w:name="_GoBack"/>
      <w:bookmarkEnd w:id="0"/>
      <w:r>
        <w:rPr>
          <w:sz w:val="28"/>
          <w:szCs w:val="28"/>
        </w:rPr>
        <w:t>.</w:t>
      </w:r>
    </w:p>
    <w:sectPr w:rsidR="00921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BB24D1"/>
    <w:multiLevelType w:val="hybridMultilevel"/>
    <w:tmpl w:val="1F126890"/>
    <w:lvl w:ilvl="0" w:tplc="E89A0DB6">
      <w:start w:val="1"/>
      <w:numFmt w:val="bullet"/>
      <w:lvlText w:val="—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40B"/>
    <w:rsid w:val="00113581"/>
    <w:rsid w:val="0013640B"/>
    <w:rsid w:val="00176AB0"/>
    <w:rsid w:val="001F55FD"/>
    <w:rsid w:val="0026193F"/>
    <w:rsid w:val="002C7570"/>
    <w:rsid w:val="00307E66"/>
    <w:rsid w:val="00423006"/>
    <w:rsid w:val="004356F3"/>
    <w:rsid w:val="005A320E"/>
    <w:rsid w:val="0086200B"/>
    <w:rsid w:val="00892C98"/>
    <w:rsid w:val="00921C90"/>
    <w:rsid w:val="00937850"/>
    <w:rsid w:val="00A01957"/>
    <w:rsid w:val="00AA7516"/>
    <w:rsid w:val="00C47ADB"/>
    <w:rsid w:val="00CB7E4E"/>
    <w:rsid w:val="00D64B4B"/>
    <w:rsid w:val="00D93829"/>
    <w:rsid w:val="00F5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8FF9FA-131E-4DD9-AB7C-E8874C910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7E66"/>
    <w:pPr>
      <w:ind w:left="720"/>
      <w:contextualSpacing/>
    </w:pPr>
  </w:style>
  <w:style w:type="paragraph" w:customStyle="1" w:styleId="Default">
    <w:name w:val="Default"/>
    <w:rsid w:val="00921C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Девятаев Владимир Степанович</dc:creator>
  <cp:keywords/>
  <dc:description/>
  <cp:lastModifiedBy>Амангалиев Василий Артурович</cp:lastModifiedBy>
  <cp:revision>23</cp:revision>
  <dcterms:created xsi:type="dcterms:W3CDTF">2021-02-10T10:03:00Z</dcterms:created>
  <dcterms:modified xsi:type="dcterms:W3CDTF">2022-10-11T09:57:00Z</dcterms:modified>
</cp:coreProperties>
</file>